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06" w:rsidRPr="00EE3E07" w:rsidRDefault="00BD6806" w:rsidP="00BD6806">
      <w:pPr>
        <w:spacing w:after="0" w:line="408" w:lineRule="auto"/>
        <w:ind w:left="120"/>
        <w:jc w:val="center"/>
        <w:rPr>
          <w:lang w:val="ru-RU"/>
        </w:rPr>
      </w:pPr>
      <w:bookmarkStart w:id="0" w:name="block-21971679"/>
      <w:r w:rsidRPr="00EE3E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6806" w:rsidRPr="00EE3E07" w:rsidRDefault="00BD6806" w:rsidP="00BD6806">
      <w:pPr>
        <w:spacing w:after="0" w:line="408" w:lineRule="auto"/>
        <w:ind w:left="120"/>
        <w:jc w:val="center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4b77253-b546-4392-9a57-e89e00121ad4"/>
      <w:r w:rsidRPr="00EE3E0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EE3E0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D6806" w:rsidRPr="00287217" w:rsidRDefault="00BD6806" w:rsidP="00BD6806">
      <w:pPr>
        <w:spacing w:after="0" w:line="408" w:lineRule="auto"/>
        <w:ind w:left="120"/>
        <w:jc w:val="center"/>
        <w:rPr>
          <w:lang w:val="ru-RU"/>
        </w:rPr>
      </w:pPr>
      <w:r w:rsidRPr="002872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f833317-1fec-4ea9-989b-6c7a3453db00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Pr="00287217">
        <w:rPr>
          <w:rFonts w:ascii="Times New Roman" w:hAnsi="Times New Roman"/>
          <w:b/>
          <w:color w:val="000000"/>
          <w:sz w:val="28"/>
          <w:lang w:val="ru-RU"/>
        </w:rPr>
        <w:t xml:space="preserve"> "Каякентский район"</w:t>
      </w:r>
      <w:bookmarkEnd w:id="2"/>
      <w:r w:rsidRPr="002872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87217">
        <w:rPr>
          <w:rFonts w:ascii="Times New Roman" w:hAnsi="Times New Roman"/>
          <w:color w:val="000000"/>
          <w:sz w:val="28"/>
          <w:lang w:val="ru-RU"/>
        </w:rPr>
        <w:t>​</w:t>
      </w:r>
    </w:p>
    <w:p w:rsidR="00BD6806" w:rsidRPr="00287217" w:rsidRDefault="00BD6806" w:rsidP="00BD680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Pr="00287217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BD6806" w:rsidRPr="00287217" w:rsidRDefault="00BD6806" w:rsidP="00BD6806">
      <w:pPr>
        <w:spacing w:after="0"/>
        <w:ind w:left="120"/>
        <w:rPr>
          <w:lang w:val="ru-RU"/>
        </w:rPr>
      </w:pPr>
    </w:p>
    <w:p w:rsidR="00BD6806" w:rsidRPr="00287217" w:rsidRDefault="00BD6806" w:rsidP="00BD6806">
      <w:pPr>
        <w:spacing w:after="0"/>
        <w:ind w:left="120"/>
        <w:rPr>
          <w:lang w:val="ru-RU"/>
        </w:rPr>
      </w:pPr>
    </w:p>
    <w:p w:rsidR="00BD6806" w:rsidRPr="00287217" w:rsidRDefault="00BD6806" w:rsidP="00BD6806">
      <w:pPr>
        <w:spacing w:after="0"/>
        <w:ind w:left="120"/>
        <w:rPr>
          <w:lang w:val="ru-RU"/>
        </w:rPr>
      </w:pPr>
    </w:p>
    <w:p w:rsidR="00BD6806" w:rsidRPr="00287217" w:rsidRDefault="00BD6806" w:rsidP="00BD680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250"/>
        <w:gridCol w:w="3251"/>
        <w:gridCol w:w="3530"/>
      </w:tblGrid>
      <w:tr w:rsidR="00BD6806" w:rsidRPr="0087236D" w:rsidTr="003C142B">
        <w:trPr>
          <w:trHeight w:val="1993"/>
        </w:trPr>
        <w:tc>
          <w:tcPr>
            <w:tcW w:w="3250" w:type="dxa"/>
          </w:tcPr>
          <w:p w:rsidR="00BD6806" w:rsidRPr="00AD646E" w:rsidRDefault="00BD6806" w:rsidP="003C14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РАССМОТРЕНО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Руководитель МО нач.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классов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_____________ /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Магомедова Е.В.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Протокол № 1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от «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29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августа    2023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г.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51" w:type="dxa"/>
          </w:tcPr>
          <w:p w:rsidR="00BD6806" w:rsidRPr="00AD646E" w:rsidRDefault="00BD6806" w:rsidP="003C14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СОГЛАСОВАНО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Заместитель директора по УВР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_______________ /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Чанкаева Р.Г.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  <w:p w:rsidR="00BD6806" w:rsidRPr="00AD646E" w:rsidRDefault="00BD6806" w:rsidP="003C14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30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»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августа  2023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г.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0" w:type="dxa"/>
          </w:tcPr>
          <w:p w:rsidR="00BD6806" w:rsidRPr="00AD646E" w:rsidRDefault="00BD6806" w:rsidP="003C14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УТВЕРЖДЕНО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Директор МБОУ «Дружбинская СОШ»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________________ /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Гасаналиев И.Г.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Приказ № 27 «Б»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31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августа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2023</w:t>
            </w:r>
            <w:r w:rsidRPr="00AD646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г.</w:t>
            </w:r>
          </w:p>
          <w:p w:rsidR="00BD6806" w:rsidRPr="00AD646E" w:rsidRDefault="00BD6806" w:rsidP="003C14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BD6806" w:rsidRPr="00EE3E07" w:rsidRDefault="00BD6806" w:rsidP="00BD6806">
      <w:pPr>
        <w:spacing w:after="0"/>
        <w:ind w:left="120"/>
        <w:rPr>
          <w:lang w:val="ru-RU"/>
        </w:rPr>
      </w:pPr>
    </w:p>
    <w:p w:rsidR="00BD6806" w:rsidRPr="00EE3E07" w:rsidRDefault="00BD6806" w:rsidP="00BD6806">
      <w:pPr>
        <w:spacing w:after="0"/>
        <w:ind w:left="120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‌</w:t>
      </w:r>
    </w:p>
    <w:p w:rsidR="00BD6806" w:rsidRPr="00EE3E07" w:rsidRDefault="00BD6806" w:rsidP="00BD6806">
      <w:pPr>
        <w:spacing w:after="0"/>
        <w:ind w:left="120"/>
        <w:rPr>
          <w:lang w:val="ru-RU"/>
        </w:rPr>
      </w:pPr>
    </w:p>
    <w:p w:rsidR="00BD6806" w:rsidRPr="00EE3E07" w:rsidRDefault="00BD6806" w:rsidP="00BD6806">
      <w:pPr>
        <w:spacing w:after="0"/>
        <w:ind w:left="120"/>
        <w:rPr>
          <w:lang w:val="ru-RU"/>
        </w:rPr>
      </w:pPr>
    </w:p>
    <w:p w:rsidR="00BD6806" w:rsidRPr="00EE3E07" w:rsidRDefault="00BD6806" w:rsidP="00BD6806">
      <w:pPr>
        <w:spacing w:after="0" w:line="408" w:lineRule="auto"/>
        <w:ind w:left="120"/>
        <w:jc w:val="center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6806" w:rsidRPr="00EE3E07" w:rsidRDefault="00BD6806" w:rsidP="00BD6806">
      <w:pPr>
        <w:spacing w:after="0" w:line="408" w:lineRule="auto"/>
        <w:ind w:left="120"/>
        <w:jc w:val="center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2925800)</w:t>
      </w:r>
    </w:p>
    <w:p w:rsidR="00BD6806" w:rsidRPr="00EE3E07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Pr="00EE3E07" w:rsidRDefault="00BD6806" w:rsidP="00BD6806">
      <w:pPr>
        <w:spacing w:after="0" w:line="408" w:lineRule="auto"/>
        <w:ind w:left="120"/>
        <w:jc w:val="center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BD6806" w:rsidRPr="00F13E67" w:rsidRDefault="00BD6806" w:rsidP="00BD680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учащихся</w:t>
      </w:r>
      <w:r w:rsidRPr="00F13E67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6806" w:rsidRPr="00F13E67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Pr="00F13E67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Pr="00F13E67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Pr="00F13E67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Pr="00F13E67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Pr="009908D7" w:rsidRDefault="00BD6806" w:rsidP="00BD6806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</w:t>
      </w:r>
      <w:r w:rsidRPr="009908D7">
        <w:rPr>
          <w:rFonts w:ascii="Times New Roman" w:hAnsi="Times New Roman" w:cs="Times New Roman"/>
          <w:sz w:val="28"/>
          <w:lang w:val="ru-RU"/>
        </w:rPr>
        <w:t>Составитель: Алиева Салимат Ибадуллаевна</w:t>
      </w:r>
    </w:p>
    <w:p w:rsidR="00BD6806" w:rsidRDefault="00BD6806" w:rsidP="00BD6806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</w:t>
      </w:r>
      <w:r w:rsidRPr="009908D7">
        <w:rPr>
          <w:rFonts w:ascii="Times New Roman" w:hAnsi="Times New Roman" w:cs="Times New Roman"/>
          <w:sz w:val="28"/>
          <w:lang w:val="ru-RU"/>
        </w:rPr>
        <w:t>учитель начальных классов</w:t>
      </w:r>
    </w:p>
    <w:p w:rsidR="00BD6806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Pr="00EE3E07" w:rsidRDefault="00BD6806" w:rsidP="00BD6806">
      <w:pPr>
        <w:spacing w:after="0"/>
        <w:ind w:left="120"/>
        <w:jc w:val="center"/>
        <w:rPr>
          <w:lang w:val="ru-RU"/>
        </w:rPr>
      </w:pPr>
    </w:p>
    <w:p w:rsidR="00BD6806" w:rsidRDefault="00BD6806" w:rsidP="00BD6806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3" w:name="5346839b-1892-4e20-9117-23ebe868f023"/>
    </w:p>
    <w:p w:rsidR="00BD6806" w:rsidRDefault="00BD6806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Default="00BD6806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Default="00BD6806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3E07">
        <w:rPr>
          <w:rFonts w:ascii="Times New Roman" w:hAnsi="Times New Roman"/>
          <w:b/>
          <w:color w:val="000000"/>
          <w:sz w:val="28"/>
          <w:lang w:val="ru-RU"/>
        </w:rPr>
        <w:t>ело Дружба</w:t>
      </w:r>
      <w:bookmarkEnd w:id="3"/>
      <w:r w:rsidRPr="00EE3E07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BD6806" w:rsidRPr="00E25075" w:rsidRDefault="00BD6806" w:rsidP="00BD6806">
      <w:pPr>
        <w:spacing w:after="0"/>
        <w:ind w:left="120"/>
        <w:jc w:val="center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315eb9-b6ff-4347-9c7a-858acc32bd98"/>
      <w:r w:rsidRPr="00E25075">
        <w:rPr>
          <w:rFonts w:ascii="Times New Roman" w:hAnsi="Times New Roman"/>
          <w:color w:val="000000"/>
          <w:sz w:val="28"/>
          <w:lang w:val="ru-RU"/>
        </w:rPr>
        <w:t>2023</w:t>
      </w:r>
      <w:bookmarkEnd w:id="4"/>
      <w:r w:rsidRPr="00E25075">
        <w:rPr>
          <w:rFonts w:ascii="Times New Roman" w:hAnsi="Times New Roman"/>
          <w:color w:val="000000"/>
          <w:sz w:val="28"/>
          <w:lang w:val="ru-RU"/>
        </w:rPr>
        <w:t>‌​год</w:t>
      </w:r>
    </w:p>
    <w:p w:rsidR="00BD6806" w:rsidRPr="00EE3E07" w:rsidRDefault="00BD6806" w:rsidP="00BD6806">
      <w:pPr>
        <w:rPr>
          <w:lang w:val="ru-RU"/>
        </w:rPr>
        <w:sectPr w:rsidR="00BD6806" w:rsidRPr="00EE3E07" w:rsidSect="003C142B">
          <w:pgSz w:w="11906" w:h="16383"/>
          <w:pgMar w:top="1134" w:right="850" w:bottom="1134" w:left="1134" w:header="720" w:footer="720" w:gutter="0"/>
          <w:cols w:space="720"/>
        </w:sectPr>
      </w:pPr>
    </w:p>
    <w:bookmarkEnd w:id="0"/>
    <w:p w:rsidR="00BD6806" w:rsidRPr="00EE3E07" w:rsidRDefault="00BD6806" w:rsidP="00BD6806">
      <w:pPr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</w:t>
      </w:r>
      <w:r w:rsidRPr="00EE3E0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6806" w:rsidRPr="00EE3E07" w:rsidRDefault="00BD6806" w:rsidP="00BD6806">
      <w:pPr>
        <w:spacing w:after="0" w:line="264" w:lineRule="auto"/>
        <w:ind w:left="120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E3E0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E3E0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D6806" w:rsidRDefault="00BD6806" w:rsidP="00BD680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Default="00BD6806" w:rsidP="00BD680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Default="00BD6806" w:rsidP="00BD680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Default="00BD6806" w:rsidP="00BD680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Pr="00EE3E07" w:rsidRDefault="00BD6806" w:rsidP="00BD6806">
      <w:pPr>
        <w:spacing w:after="0" w:line="264" w:lineRule="auto"/>
        <w:ind w:left="120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BD6806" w:rsidRPr="00EE3E07" w:rsidRDefault="00BD6806" w:rsidP="00BD6806">
      <w:pPr>
        <w:spacing w:after="0" w:line="264" w:lineRule="auto"/>
        <w:ind w:left="120"/>
        <w:rPr>
          <w:lang w:val="ru-RU"/>
        </w:rPr>
      </w:pP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BD6806" w:rsidRPr="00EE3E07" w:rsidRDefault="00BD6806" w:rsidP="00BD68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D6806" w:rsidRPr="00EE3E07" w:rsidRDefault="00BD6806" w:rsidP="00BD68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BD6806" w:rsidRPr="00EE3E07" w:rsidRDefault="00BD6806" w:rsidP="00BD68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D6806" w:rsidRPr="00EE3E07" w:rsidRDefault="00BD6806" w:rsidP="00BD68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D6806" w:rsidRPr="00EE3E07" w:rsidRDefault="00BD6806" w:rsidP="00BD68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D6806" w:rsidRPr="00EE3E07" w:rsidRDefault="00BD6806" w:rsidP="00BD68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D6806" w:rsidRDefault="00BD6806" w:rsidP="00BD6806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</w:t>
      </w: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E3E07">
        <w:rPr>
          <w:rFonts w:ascii="Times New Roman" w:hAnsi="Times New Roman"/>
          <w:color w:val="FF0000"/>
          <w:sz w:val="28"/>
          <w:lang w:val="ru-RU"/>
        </w:rPr>
        <w:t>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6806" w:rsidRPr="00EE3E07" w:rsidRDefault="00BD6806" w:rsidP="00BD6806">
      <w:pPr>
        <w:spacing w:after="0" w:line="264" w:lineRule="auto"/>
        <w:ind w:left="120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D6806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a4a053d5-1a3d-4f39-a7e5-0183e75e6356"/>
      <w:r w:rsidRPr="00EE3E07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</w:t>
      </w:r>
      <w:r w:rsidR="00BD024C">
        <w:rPr>
          <w:rFonts w:ascii="Times New Roman" w:hAnsi="Times New Roman"/>
          <w:color w:val="000000"/>
          <w:sz w:val="28"/>
          <w:lang w:val="ru-RU"/>
        </w:rPr>
        <w:t>4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классе отводится </w:t>
      </w:r>
      <w:r w:rsidR="00BD02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136 часов (4 часа в неделю в каждом классе).</w:t>
      </w:r>
      <w:bookmarkEnd w:id="5"/>
      <w:r w:rsidRPr="00EE3E0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D6806" w:rsidRPr="00EE3E07" w:rsidRDefault="00BD6806" w:rsidP="00BD6806">
      <w:pPr>
        <w:spacing w:after="0" w:line="264" w:lineRule="auto"/>
        <w:ind w:left="120"/>
        <w:jc w:val="both"/>
        <w:rPr>
          <w:lang w:val="ru-RU"/>
        </w:rPr>
      </w:pPr>
      <w:r w:rsidRPr="00EE3E07">
        <w:rPr>
          <w:rFonts w:ascii="Calibri" w:hAnsi="Calibri"/>
          <w:b/>
          <w:color w:val="000000"/>
          <w:sz w:val="28"/>
          <w:lang w:val="ru-RU"/>
        </w:rPr>
        <w:t>СОДЕРЖАНИЕ УЧЕБНОГО ПРЕДМЕТА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EE3E07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6" w:name="67840702-8ab3-4c4f-967b-c345cc2834ec"/>
      <w:r w:rsidRPr="00EE3E07">
        <w:rPr>
          <w:rFonts w:ascii="Times New Roman" w:hAnsi="Times New Roman"/>
          <w:color w:val="000000"/>
          <w:sz w:val="28"/>
          <w:lang w:val="ru-RU"/>
        </w:rPr>
        <w:t>и др.</w:t>
      </w:r>
      <w:bookmarkEnd w:id="6"/>
      <w:r w:rsidRPr="00EE3E07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lastRenderedPageBreak/>
        <w:t>Круг чтения</w:t>
      </w:r>
      <w:r w:rsidRPr="00EE3E07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7" w:name="b7bdae6a-1ced-4a13-832c-6ecd3ab7da8c"/>
      <w:r w:rsidRPr="00EE3E07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7"/>
      <w:r w:rsidRPr="00EE3E07">
        <w:rPr>
          <w:rFonts w:ascii="Times New Roman" w:hAnsi="Times New Roman"/>
          <w:color w:val="000000"/>
          <w:sz w:val="28"/>
          <w:lang w:val="ru-RU"/>
        </w:rPr>
        <w:t>‌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E3E07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8" w:name="4dd15f8d-a9c7-4458-bb9e-c6ce288ca674"/>
      <w:r w:rsidRPr="00EE3E07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8"/>
      <w:r w:rsidRPr="00EE3E07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9" w:name="02d92b49-4e2c-4db7-921a-d1ac0dca68bc"/>
      <w:r w:rsidRPr="00EE3E07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9"/>
      <w:r w:rsidRPr="00EE3E07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10" w:name="2e6f0a77-1a1d-4aa4-942e-95a1dd2ad2d1"/>
      <w:r w:rsidRPr="00EE3E07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0"/>
      <w:r w:rsidRPr="00EE3E07">
        <w:rPr>
          <w:rFonts w:ascii="Times New Roman" w:hAnsi="Times New Roman"/>
          <w:color w:val="000000"/>
          <w:sz w:val="28"/>
          <w:lang w:val="ru-RU"/>
        </w:rPr>
        <w:t>‌.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E3E07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1" w:name="6d56f97d-8650-4d77-949b-56c591da6e58"/>
      <w:r w:rsidRPr="00EE3E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1"/>
      <w:r w:rsidRPr="00EE3E07">
        <w:rPr>
          <w:rFonts w:ascii="Times New Roman" w:hAnsi="Times New Roman"/>
          <w:color w:val="000000"/>
          <w:sz w:val="28"/>
          <w:lang w:val="ru-RU"/>
        </w:rPr>
        <w:t>‌.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EE3E07">
        <w:rPr>
          <w:rFonts w:ascii="Times New Roman" w:hAnsi="Times New Roman"/>
          <w:color w:val="000000"/>
          <w:sz w:val="28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2" w:name="7a7f95cc-725c-4d0f-9b45-60c37ee8bbcf"/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(не менее трёх)</w:t>
      </w:r>
      <w:bookmarkEnd w:id="12"/>
      <w:r w:rsidRPr="00EE3E07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3" w:name="17bcfa1f-04ae-4f63-807d-aa8410c9a331"/>
      <w:r w:rsidRPr="00EE3E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EE3E07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EE3E07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14" w:name="8def3f3b-4a87-40e6-9660-2331645e60ef"/>
      <w:r w:rsidRPr="00EE3E07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EE3E07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5" w:name="7da8a80a-1bc3-4057-97f6-aa0a64d0b646"/>
      <w:r w:rsidRPr="00EE3E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EE3E07">
        <w:rPr>
          <w:rFonts w:ascii="Times New Roman" w:hAnsi="Times New Roman"/>
          <w:color w:val="000000"/>
          <w:sz w:val="28"/>
          <w:lang w:val="ru-RU"/>
        </w:rPr>
        <w:t>‌.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6" w:name="1f09f0ca-5b13-449e-b6eb-7a6b6f670084"/>
      <w:r w:rsidRPr="00EE3E07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6"/>
      <w:r w:rsidRPr="00EE3E07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7" w:name="1bf12c52-d352-459d-8f68-c0d67887efdb"/>
      <w:r w:rsidRPr="00EE3E07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EE3E07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8" w:name="30b9fab2-d792-446b-aa17-52e6fd0dbd78"/>
      <w:r w:rsidRPr="00EE3E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EE3E07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E3E07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EE3E07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9" w:name="f28e8fa3-a46d-42b1-ba4d-b3b4da0d20a0"/>
      <w:r w:rsidRPr="00EE3E07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9"/>
      <w:r w:rsidRPr="00EE3E07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20" w:name="86c49054-9203-42b7-a3cd-a8e4510ae65d"/>
      <w:r w:rsidRPr="00EE3E07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0"/>
      <w:r w:rsidRPr="00EE3E07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EE3E07">
        <w:rPr>
          <w:rFonts w:ascii="Times New Roman" w:hAnsi="Times New Roman"/>
          <w:color w:val="333333"/>
          <w:sz w:val="28"/>
          <w:lang w:val="ru-RU"/>
        </w:rPr>
        <w:t>​‌</w:t>
      </w:r>
      <w:bookmarkStart w:id="21" w:name="dfb7c200-6cab-4803-9852-c397191875d7"/>
      <w:r w:rsidRPr="00EE3E0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1"/>
      <w:r w:rsidRPr="00EE3E07">
        <w:rPr>
          <w:rFonts w:ascii="Times New Roman" w:hAnsi="Times New Roman"/>
          <w:color w:val="333333"/>
          <w:sz w:val="28"/>
          <w:lang w:val="ru-RU"/>
        </w:rPr>
        <w:t>‌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E3E07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22" w:name="6bfc0d7b-a71a-4f02-8b96-175e8a23ed54"/>
      <w:r w:rsidRPr="00EE3E07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2"/>
      <w:r w:rsidRPr="00EE3E07">
        <w:rPr>
          <w:rFonts w:ascii="Times New Roman" w:hAnsi="Times New Roman"/>
          <w:color w:val="000000"/>
          <w:sz w:val="28"/>
          <w:lang w:val="ru-RU"/>
        </w:rPr>
        <w:t xml:space="preserve"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</w:t>
      </w: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3" w:name="284959ff-ff69-4181-9f4c-4fcfd4b1fd25"/>
      <w:r w:rsidRPr="00EE3E0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EE3E07">
        <w:rPr>
          <w:rFonts w:ascii="Times New Roman" w:hAnsi="Times New Roman"/>
          <w:color w:val="000000"/>
          <w:sz w:val="28"/>
          <w:lang w:val="ru-RU"/>
        </w:rPr>
        <w:t>‌.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4" w:name="f41891d9-9f47-4d95-9858-ffa7a3efdb05"/>
      <w:r w:rsidRPr="00EE3E07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4"/>
      <w:r w:rsidRPr="00EE3E07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5" w:name="31e16151-83a5-4155-9e62-6d857fbb0538"/>
      <w:r w:rsidRPr="00EE3E07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5"/>
      <w:r w:rsidRPr="00EE3E07">
        <w:rPr>
          <w:rFonts w:ascii="Times New Roman" w:hAnsi="Times New Roman"/>
          <w:color w:val="000000"/>
          <w:sz w:val="28"/>
          <w:lang w:val="ru-RU"/>
        </w:rPr>
        <w:t>‌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EE3E07">
        <w:rPr>
          <w:rFonts w:ascii="Times New Roman" w:hAnsi="Times New Roman"/>
          <w:color w:val="333333"/>
          <w:sz w:val="28"/>
          <w:lang w:val="ru-RU"/>
        </w:rPr>
        <w:t>​‌</w:t>
      </w:r>
      <w:bookmarkStart w:id="26" w:name="92f26ef4-9cd8-4396-ac50-786e95ef575f"/>
      <w:r w:rsidRPr="00EE3E0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6"/>
      <w:r w:rsidRPr="00EE3E07">
        <w:rPr>
          <w:rFonts w:ascii="Times New Roman" w:hAnsi="Times New Roman"/>
          <w:color w:val="333333"/>
          <w:sz w:val="28"/>
          <w:lang w:val="ru-RU"/>
        </w:rPr>
        <w:t>‌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EE3E07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7" w:name="b49adf84-5a4f-4081-8ac1-57efe2c1e336"/>
      <w:r w:rsidRPr="00EE3E07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7"/>
      <w:r w:rsidRPr="00EE3E07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28" w:name="c22e2fe3-2fb7-4ce7-9f60-b7cc3d9e44a0"/>
      <w:r w:rsidRPr="00EE3E07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8"/>
      <w:r w:rsidRPr="00EE3E07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9" w:name="cb916c8c-84f3-4ac8-9ad5-8fb7684f7d45"/>
      <w:r w:rsidRPr="00EE3E07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29"/>
      <w:r w:rsidRPr="00EE3E07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0" w:name="6f9adb16-4122-4d2e-8fe9-05387e6d6bef"/>
      <w:r w:rsidRPr="00EE3E07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0"/>
      <w:r w:rsidRPr="00EE3E07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1" w:name="5d78c82c-ace8-45ca-9c59-93ded8db5b2f"/>
      <w:r w:rsidRPr="00EE3E07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1"/>
      <w:r w:rsidRPr="00EE3E07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2" w:name="6f0b0147-88c6-4eb3-9f9c-633786331e6b"/>
      <w:r w:rsidRPr="00EE3E07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32"/>
      <w:r w:rsidRPr="00EE3E07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3" w:name="4ababa81-9a62-45a9-bcc6-b0c00336e664"/>
      <w:r w:rsidRPr="00EE3E07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3"/>
      <w:r w:rsidRPr="00EE3E07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4" w:name="5fbcf173-1cc6-42f0-ab66-f105c420f5c0"/>
      <w:r w:rsidRPr="00EE3E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4"/>
      <w:r w:rsidRPr="00EE3E07">
        <w:rPr>
          <w:rFonts w:ascii="Times New Roman" w:hAnsi="Times New Roman"/>
          <w:color w:val="000000"/>
          <w:sz w:val="28"/>
          <w:lang w:val="ru-RU"/>
        </w:rPr>
        <w:t>‌.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lastRenderedPageBreak/>
        <w:t>Зарубежная литература</w:t>
      </w:r>
      <w:r w:rsidRPr="00EE3E07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5" w:name="c40dfa75-1ceb-49e4-bbaf-223936eca302"/>
      <w:r w:rsidRPr="00EE3E07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5"/>
      <w:r w:rsidRPr="00EE3E07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6" w:name="3f0d2e92-cc88-44dc-bf29-81118a7ea9da"/>
      <w:r w:rsidRPr="00EE3E0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EE3E07">
        <w:rPr>
          <w:rFonts w:ascii="Times New Roman" w:hAnsi="Times New Roman"/>
          <w:color w:val="000000"/>
          <w:sz w:val="28"/>
          <w:lang w:val="ru-RU"/>
        </w:rPr>
        <w:t>‌.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EE3E07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D6806" w:rsidRPr="00EE3E07" w:rsidRDefault="00BD6806" w:rsidP="00BD6806">
      <w:pPr>
        <w:numPr>
          <w:ilvl w:val="0"/>
          <w:numId w:val="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D6806" w:rsidRPr="00EE3E07" w:rsidRDefault="00BD6806" w:rsidP="00BD6806">
      <w:pPr>
        <w:numPr>
          <w:ilvl w:val="0"/>
          <w:numId w:val="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BD6806" w:rsidRPr="00EE3E07" w:rsidRDefault="00BD6806" w:rsidP="00BD6806">
      <w:pPr>
        <w:numPr>
          <w:ilvl w:val="0"/>
          <w:numId w:val="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D6806" w:rsidRPr="00EE3E07" w:rsidRDefault="00BD6806" w:rsidP="00BD6806">
      <w:pPr>
        <w:numPr>
          <w:ilvl w:val="0"/>
          <w:numId w:val="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BD6806" w:rsidRPr="00EE3E07" w:rsidRDefault="00BD6806" w:rsidP="00BD6806">
      <w:pPr>
        <w:numPr>
          <w:ilvl w:val="0"/>
          <w:numId w:val="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D6806" w:rsidRPr="00EE3E07" w:rsidRDefault="00BD6806" w:rsidP="00BD6806">
      <w:pPr>
        <w:numPr>
          <w:ilvl w:val="0"/>
          <w:numId w:val="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BD6806" w:rsidRPr="00EE3E07" w:rsidRDefault="00BD6806" w:rsidP="00BD6806">
      <w:pPr>
        <w:numPr>
          <w:ilvl w:val="0"/>
          <w:numId w:val="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BD6806" w:rsidRPr="00EE3E07" w:rsidRDefault="00BD6806" w:rsidP="00BD6806">
      <w:pPr>
        <w:numPr>
          <w:ilvl w:val="0"/>
          <w:numId w:val="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BD6806" w:rsidRPr="00EE3E07" w:rsidRDefault="00BD6806" w:rsidP="00BD6806">
      <w:pPr>
        <w:numPr>
          <w:ilvl w:val="0"/>
          <w:numId w:val="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BD6806" w:rsidRPr="00EE3E07" w:rsidRDefault="00BD6806" w:rsidP="00BD6806">
      <w:pPr>
        <w:numPr>
          <w:ilvl w:val="0"/>
          <w:numId w:val="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BD6806" w:rsidRPr="00EE3E07" w:rsidRDefault="00BD6806" w:rsidP="00BD6806">
      <w:pPr>
        <w:numPr>
          <w:ilvl w:val="0"/>
          <w:numId w:val="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BD6806" w:rsidRPr="00EE3E07" w:rsidRDefault="00BD6806" w:rsidP="00BD6806">
      <w:pPr>
        <w:numPr>
          <w:ilvl w:val="0"/>
          <w:numId w:val="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D6806" w:rsidRPr="00EE3E07" w:rsidRDefault="00BD6806" w:rsidP="00BD6806">
      <w:pPr>
        <w:numPr>
          <w:ilvl w:val="0"/>
          <w:numId w:val="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театрализованной деятельности: инсценировании и драматизации (читать по ролям, разыгрывать сценки);</w:t>
      </w:r>
    </w:p>
    <w:p w:rsidR="00BD6806" w:rsidRDefault="00BD6806" w:rsidP="00BD6806">
      <w:pPr>
        <w:numPr>
          <w:ilvl w:val="0"/>
          <w:numId w:val="5"/>
        </w:numPr>
        <w:spacing w:after="0" w:line="264" w:lineRule="auto"/>
        <w:ind w:left="284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BD6806" w:rsidRPr="00EE3E07" w:rsidRDefault="00BD6806" w:rsidP="00BD6806">
      <w:pPr>
        <w:numPr>
          <w:ilvl w:val="0"/>
          <w:numId w:val="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7" w:name="_ftn1"/>
    <w:p w:rsidR="00BD6806" w:rsidRDefault="008C5BB7" w:rsidP="00BD680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BD6806">
        <w:instrText>HYPERLINK</w:instrText>
      </w:r>
      <w:r w:rsidR="00BD6806" w:rsidRPr="00EE3E07">
        <w:rPr>
          <w:lang w:val="ru-RU"/>
        </w:rPr>
        <w:instrText xml:space="preserve"> \</w:instrText>
      </w:r>
      <w:r w:rsidR="00BD6806">
        <w:instrText>l</w:instrText>
      </w:r>
      <w:r w:rsidR="00BD6806" w:rsidRPr="00EE3E07">
        <w:rPr>
          <w:lang w:val="ru-RU"/>
        </w:rPr>
        <w:instrText xml:space="preserve"> "_</w:instrText>
      </w:r>
      <w:r w:rsidR="00BD6806">
        <w:instrText>ftnref</w:instrText>
      </w:r>
      <w:r w:rsidR="00BD6806" w:rsidRPr="00EE3E07">
        <w:rPr>
          <w:lang w:val="ru-RU"/>
        </w:rPr>
        <w:instrText>1" \</w:instrText>
      </w:r>
      <w:r w:rsidR="00BD6806">
        <w:instrText>h</w:instrText>
      </w:r>
      <w:r>
        <w:fldChar w:fldCharType="separate"/>
      </w:r>
      <w:r w:rsidR="00BD6806" w:rsidRPr="00EE3E07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37"/>
      <w:r w:rsidR="00BD6806" w:rsidRPr="00EE3E07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BD6806" w:rsidRPr="00EE3E07" w:rsidRDefault="00BD6806" w:rsidP="00BD680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                </w:t>
      </w:r>
      <w:r w:rsidRPr="00EE3E07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EE3E07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E3E07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BD6806" w:rsidRPr="00EE3E07" w:rsidRDefault="00BD6806" w:rsidP="00BD680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</w:t>
      </w:r>
      <w:r w:rsidRPr="00EE3E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BD6806" w:rsidRPr="00EE3E07" w:rsidRDefault="00BD6806" w:rsidP="00BD6806">
      <w:pPr>
        <w:numPr>
          <w:ilvl w:val="0"/>
          <w:numId w:val="6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D6806" w:rsidRPr="00EE3E07" w:rsidRDefault="00BD6806" w:rsidP="00BD6806">
      <w:pPr>
        <w:numPr>
          <w:ilvl w:val="0"/>
          <w:numId w:val="6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D6806" w:rsidRPr="00EE3E07" w:rsidRDefault="00BD6806" w:rsidP="00BD6806">
      <w:pPr>
        <w:numPr>
          <w:ilvl w:val="0"/>
          <w:numId w:val="6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BD6806" w:rsidRPr="00EE3E07" w:rsidRDefault="00BD6806" w:rsidP="00BD6806">
      <w:pPr>
        <w:numPr>
          <w:ilvl w:val="0"/>
          <w:numId w:val="7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D6806" w:rsidRPr="00EE3E07" w:rsidRDefault="00BD6806" w:rsidP="00BD6806">
      <w:pPr>
        <w:numPr>
          <w:ilvl w:val="0"/>
          <w:numId w:val="7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D6806" w:rsidRPr="00EE3E07" w:rsidRDefault="00BD6806" w:rsidP="00BD6806">
      <w:pPr>
        <w:numPr>
          <w:ilvl w:val="0"/>
          <w:numId w:val="7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D6806" w:rsidRPr="00EE3E07" w:rsidRDefault="00BD6806" w:rsidP="00BD6806">
      <w:pPr>
        <w:numPr>
          <w:ilvl w:val="0"/>
          <w:numId w:val="7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BD6806" w:rsidRPr="00EE3E07" w:rsidRDefault="00BD6806" w:rsidP="00BD6806">
      <w:pPr>
        <w:numPr>
          <w:ilvl w:val="0"/>
          <w:numId w:val="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D6806" w:rsidRPr="00EE3E07" w:rsidRDefault="00BD6806" w:rsidP="00BD6806">
      <w:pPr>
        <w:numPr>
          <w:ilvl w:val="0"/>
          <w:numId w:val="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D6806" w:rsidRPr="00EE3E07" w:rsidRDefault="00BD6806" w:rsidP="00BD6806">
      <w:pPr>
        <w:numPr>
          <w:ilvl w:val="0"/>
          <w:numId w:val="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BD6806" w:rsidRPr="00EE3E07" w:rsidRDefault="00BD6806" w:rsidP="00BD6806">
      <w:pPr>
        <w:numPr>
          <w:ilvl w:val="0"/>
          <w:numId w:val="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BD6806" w:rsidRPr="00EE3E07" w:rsidRDefault="00BD6806" w:rsidP="00BD6806">
      <w:pPr>
        <w:numPr>
          <w:ilvl w:val="0"/>
          <w:numId w:val="10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D6806" w:rsidRPr="00EE3E07" w:rsidRDefault="00BD6806" w:rsidP="00BD6806">
      <w:pPr>
        <w:numPr>
          <w:ilvl w:val="0"/>
          <w:numId w:val="10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D6806" w:rsidRPr="00EE3E07" w:rsidRDefault="00BD6806" w:rsidP="00BD6806">
      <w:pPr>
        <w:numPr>
          <w:ilvl w:val="0"/>
          <w:numId w:val="11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D6806" w:rsidRPr="00EE3E07" w:rsidRDefault="00BD6806" w:rsidP="00BD6806">
      <w:pPr>
        <w:numPr>
          <w:ilvl w:val="0"/>
          <w:numId w:val="11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BD6806" w:rsidRPr="00AD646E" w:rsidRDefault="00BD6806" w:rsidP="00BD6806">
      <w:pPr>
        <w:numPr>
          <w:ilvl w:val="0"/>
          <w:numId w:val="11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D6806" w:rsidRPr="00EE3E07" w:rsidRDefault="00BD6806" w:rsidP="00BD6806">
      <w:pPr>
        <w:spacing w:after="0" w:line="264" w:lineRule="auto"/>
        <w:ind w:left="120"/>
        <w:jc w:val="both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BD6806" w:rsidRPr="00EE3E07" w:rsidRDefault="00BD6806" w:rsidP="00BD6806">
      <w:pPr>
        <w:numPr>
          <w:ilvl w:val="0"/>
          <w:numId w:val="1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D6806" w:rsidRPr="00EE3E07" w:rsidRDefault="00BD6806" w:rsidP="00BD6806">
      <w:pPr>
        <w:numPr>
          <w:ilvl w:val="0"/>
          <w:numId w:val="1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BD6806" w:rsidRPr="00EE3E07" w:rsidRDefault="00BD6806" w:rsidP="00BD6806">
      <w:pPr>
        <w:numPr>
          <w:ilvl w:val="0"/>
          <w:numId w:val="1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D6806" w:rsidRPr="00EE3E07" w:rsidRDefault="00BD6806" w:rsidP="00BD6806">
      <w:pPr>
        <w:numPr>
          <w:ilvl w:val="0"/>
          <w:numId w:val="1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D6806" w:rsidRPr="00EE3E07" w:rsidRDefault="00BD6806" w:rsidP="00BD6806">
      <w:pPr>
        <w:numPr>
          <w:ilvl w:val="0"/>
          <w:numId w:val="1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D6806" w:rsidRPr="00EE3E07" w:rsidRDefault="00BD6806" w:rsidP="00BD6806">
      <w:pPr>
        <w:numPr>
          <w:ilvl w:val="0"/>
          <w:numId w:val="12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BD6806" w:rsidRPr="00EE3E07" w:rsidRDefault="00BD6806" w:rsidP="00BD6806">
      <w:pPr>
        <w:numPr>
          <w:ilvl w:val="0"/>
          <w:numId w:val="1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D6806" w:rsidRPr="00EE3E07" w:rsidRDefault="00BD6806" w:rsidP="00BD6806">
      <w:pPr>
        <w:numPr>
          <w:ilvl w:val="0"/>
          <w:numId w:val="1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BD6806" w:rsidRPr="00EE3E07" w:rsidRDefault="00BD6806" w:rsidP="00BD6806">
      <w:pPr>
        <w:numPr>
          <w:ilvl w:val="0"/>
          <w:numId w:val="1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D6806" w:rsidRPr="00EE3E07" w:rsidRDefault="00BD6806" w:rsidP="00BD6806">
      <w:pPr>
        <w:numPr>
          <w:ilvl w:val="0"/>
          <w:numId w:val="1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D6806" w:rsidRPr="00EE3E07" w:rsidRDefault="00BD6806" w:rsidP="00BD6806">
      <w:pPr>
        <w:numPr>
          <w:ilvl w:val="0"/>
          <w:numId w:val="1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D6806" w:rsidRPr="00EE3E07" w:rsidRDefault="00BD6806" w:rsidP="00BD6806">
      <w:pPr>
        <w:numPr>
          <w:ilvl w:val="0"/>
          <w:numId w:val="13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BD6806" w:rsidRDefault="00BD6806" w:rsidP="00BD6806">
      <w:pPr>
        <w:numPr>
          <w:ilvl w:val="0"/>
          <w:numId w:val="14"/>
        </w:numPr>
        <w:spacing w:after="0" w:line="264" w:lineRule="auto"/>
        <w:ind w:left="284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BD6806" w:rsidRPr="00EE3E07" w:rsidRDefault="00BD6806" w:rsidP="00BD6806">
      <w:pPr>
        <w:numPr>
          <w:ilvl w:val="0"/>
          <w:numId w:val="1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D6806" w:rsidRPr="00EE3E07" w:rsidRDefault="00BD6806" w:rsidP="00BD6806">
      <w:pPr>
        <w:numPr>
          <w:ilvl w:val="0"/>
          <w:numId w:val="1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D6806" w:rsidRPr="00EE3E07" w:rsidRDefault="00BD6806" w:rsidP="00BD6806">
      <w:pPr>
        <w:numPr>
          <w:ilvl w:val="0"/>
          <w:numId w:val="1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D6806" w:rsidRPr="00EE3E07" w:rsidRDefault="00BD6806" w:rsidP="00BD6806">
      <w:pPr>
        <w:numPr>
          <w:ilvl w:val="0"/>
          <w:numId w:val="1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D6806" w:rsidRPr="00EE3E07" w:rsidRDefault="00BD6806" w:rsidP="00BD6806">
      <w:pPr>
        <w:numPr>
          <w:ilvl w:val="0"/>
          <w:numId w:val="14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E3E07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E3E0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BD6806" w:rsidRPr="00EE3E07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D6806" w:rsidRPr="00EE3E07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D6806" w:rsidRPr="00EE3E07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D6806" w:rsidRPr="00EE3E07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D6806" w:rsidRPr="00EE3E07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D6806" w:rsidRPr="00EE3E07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D6806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D6806" w:rsidRPr="00EE3E07" w:rsidRDefault="00BD6806" w:rsidP="00BD6806">
      <w:pPr>
        <w:numPr>
          <w:ilvl w:val="0"/>
          <w:numId w:val="15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E3E07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E3E0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BD6806" w:rsidRDefault="00BD6806" w:rsidP="00BD68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BD6806" w:rsidRPr="00EE3E07" w:rsidRDefault="00BD6806" w:rsidP="00BD6806">
      <w:pPr>
        <w:numPr>
          <w:ilvl w:val="0"/>
          <w:numId w:val="16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BD6806" w:rsidRDefault="00BD6806" w:rsidP="00BD6806">
      <w:pPr>
        <w:numPr>
          <w:ilvl w:val="0"/>
          <w:numId w:val="16"/>
        </w:numPr>
        <w:spacing w:after="0" w:line="264" w:lineRule="auto"/>
        <w:ind w:left="284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BD6806" w:rsidRDefault="00BD6806" w:rsidP="00BD6806">
      <w:pPr>
        <w:spacing w:after="0" w:line="264" w:lineRule="auto"/>
        <w:ind w:left="284"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BD6806" w:rsidRPr="00EE3E07" w:rsidRDefault="00BD6806" w:rsidP="00BD6806">
      <w:pPr>
        <w:numPr>
          <w:ilvl w:val="0"/>
          <w:numId w:val="17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BD6806" w:rsidRPr="00EE3E07" w:rsidRDefault="00BD6806" w:rsidP="00BD6806">
      <w:pPr>
        <w:numPr>
          <w:ilvl w:val="0"/>
          <w:numId w:val="17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D6806" w:rsidRDefault="00BD6806" w:rsidP="00BD68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BD6806" w:rsidRPr="00EE3E07" w:rsidRDefault="00BD6806" w:rsidP="00BD6806">
      <w:pPr>
        <w:numPr>
          <w:ilvl w:val="0"/>
          <w:numId w:val="1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D6806" w:rsidRPr="00EE3E07" w:rsidRDefault="00BD6806" w:rsidP="00BD6806">
      <w:pPr>
        <w:numPr>
          <w:ilvl w:val="0"/>
          <w:numId w:val="1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D6806" w:rsidRPr="00EE3E07" w:rsidRDefault="00BD6806" w:rsidP="00BD6806">
      <w:pPr>
        <w:numPr>
          <w:ilvl w:val="0"/>
          <w:numId w:val="1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D6806" w:rsidRPr="00EE3E07" w:rsidRDefault="00BD6806" w:rsidP="00BD6806">
      <w:pPr>
        <w:numPr>
          <w:ilvl w:val="0"/>
          <w:numId w:val="1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D6806" w:rsidRPr="00EE3E07" w:rsidRDefault="00BD6806" w:rsidP="00BD6806">
      <w:pPr>
        <w:numPr>
          <w:ilvl w:val="0"/>
          <w:numId w:val="1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D6806" w:rsidRPr="00EE3E07" w:rsidRDefault="00BD6806" w:rsidP="00BD6806">
      <w:pPr>
        <w:numPr>
          <w:ilvl w:val="0"/>
          <w:numId w:val="18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D6806" w:rsidRPr="00EE3E07" w:rsidRDefault="00BD6806" w:rsidP="00BD6806">
      <w:pPr>
        <w:spacing w:after="0" w:line="264" w:lineRule="auto"/>
        <w:ind w:left="120"/>
        <w:jc w:val="both"/>
        <w:rPr>
          <w:lang w:val="ru-RU"/>
        </w:rPr>
      </w:pPr>
    </w:p>
    <w:p w:rsidR="00BD6806" w:rsidRPr="00EE3E07" w:rsidRDefault="00BD6806" w:rsidP="00BD6806">
      <w:pPr>
        <w:spacing w:after="0" w:line="264" w:lineRule="auto"/>
        <w:ind w:left="120"/>
        <w:jc w:val="both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6806" w:rsidRPr="00EE3E07" w:rsidRDefault="00BD6806" w:rsidP="00BD6806">
      <w:pPr>
        <w:spacing w:after="0" w:line="264" w:lineRule="auto"/>
        <w:ind w:firstLine="600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D6806" w:rsidRDefault="00BD6806" w:rsidP="00BD68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lastRenderedPageBreak/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D6806" w:rsidRPr="00EE3E07" w:rsidRDefault="00BD6806" w:rsidP="00BD6806">
      <w:pPr>
        <w:numPr>
          <w:ilvl w:val="0"/>
          <w:numId w:val="19"/>
        </w:numPr>
        <w:spacing w:after="0" w:line="264" w:lineRule="auto"/>
        <w:ind w:left="284"/>
        <w:jc w:val="both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AF1015" w:rsidRDefault="00AF1015" w:rsidP="003C142B">
      <w:pPr>
        <w:spacing w:after="0"/>
        <w:rPr>
          <w:lang w:val="ru-RU"/>
        </w:rPr>
      </w:pPr>
    </w:p>
    <w:p w:rsidR="003C142B" w:rsidRDefault="003C142B" w:rsidP="003C142B">
      <w:pPr>
        <w:spacing w:after="0"/>
        <w:rPr>
          <w:lang w:val="ru-RU"/>
        </w:rPr>
      </w:pPr>
    </w:p>
    <w:p w:rsidR="003C142B" w:rsidRDefault="003C142B" w:rsidP="003C142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AF1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Default="00BD6806" w:rsidP="00AF101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BD6806" w:rsidRDefault="00BD6806" w:rsidP="00AF101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14992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3614"/>
        <w:gridCol w:w="1370"/>
        <w:gridCol w:w="2537"/>
        <w:gridCol w:w="2632"/>
        <w:gridCol w:w="3858"/>
      </w:tblGrid>
      <w:tr w:rsidR="00BD6806" w:rsidTr="00BD6806">
        <w:trPr>
          <w:trHeight w:val="156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36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806" w:rsidRPr="00DA2D52" w:rsidRDefault="00BD6806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BD6806" w:rsidTr="00BD6806">
        <w:trPr>
          <w:trHeight w:val="156"/>
          <w:tblCellSpacing w:w="20" w:type="nil"/>
        </w:trPr>
        <w:tc>
          <w:tcPr>
            <w:tcW w:w="9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806" w:rsidRDefault="00BD6806" w:rsidP="003C142B"/>
        </w:tc>
        <w:tc>
          <w:tcPr>
            <w:tcW w:w="36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806" w:rsidRDefault="00BD6806" w:rsidP="003C142B"/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806" w:rsidRDefault="00BD6806" w:rsidP="003C142B"/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RPr="00FC68F6" w:rsidTr="00BD6806">
        <w:trPr>
          <w:trHeight w:val="156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6806" w:rsidTr="00BD6806">
        <w:trPr>
          <w:trHeight w:val="156"/>
          <w:tblCellSpacing w:w="20" w:type="nil"/>
        </w:trPr>
        <w:tc>
          <w:tcPr>
            <w:tcW w:w="4595" w:type="dxa"/>
            <w:gridSpan w:val="2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</w:p>
        </w:tc>
      </w:tr>
      <w:tr w:rsidR="00BD6806" w:rsidTr="00BD6806">
        <w:trPr>
          <w:trHeight w:val="156"/>
          <w:tblCellSpacing w:w="20" w:type="nil"/>
        </w:trPr>
        <w:tc>
          <w:tcPr>
            <w:tcW w:w="4595" w:type="dxa"/>
            <w:gridSpan w:val="2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53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/>
        </w:tc>
      </w:tr>
    </w:tbl>
    <w:p w:rsidR="00BD6806" w:rsidRDefault="00BD6806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8" w:name="block-21971686"/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1015" w:rsidRDefault="00AF1015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024C" w:rsidRDefault="00BD024C" w:rsidP="0023003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24C" w:rsidRDefault="00BD024C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E06D0" w:rsidRDefault="00BD024C" w:rsidP="00BD02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«ЛИТЕРАТУРНОЕ ЧТЕНИЕ </w:t>
      </w:r>
      <w:r w:rsidRPr="00EE3E0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024C" w:rsidRPr="00EE3E07" w:rsidRDefault="00BD024C" w:rsidP="00BD024C">
      <w:pPr>
        <w:spacing w:after="0"/>
        <w:ind w:left="120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 xml:space="preserve"> (АВТОРЫ КЛИМАНОВА Л. Ф., ГОРЕЦКИЙ В. Г., ГОЛОВАНОВА М. В. И ДР.) </w:t>
      </w:r>
    </w:p>
    <w:p w:rsidR="00BD6806" w:rsidRDefault="00BD6806" w:rsidP="00996D1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6806" w:rsidRPr="0038748C" w:rsidRDefault="00BD6806" w:rsidP="00BD68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103"/>
        <w:gridCol w:w="987"/>
        <w:gridCol w:w="1706"/>
        <w:gridCol w:w="1831"/>
        <w:gridCol w:w="1347"/>
        <w:gridCol w:w="2918"/>
      </w:tblGrid>
      <w:tr w:rsidR="00BD6806" w:rsidTr="00DA17C6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4524" w:type="dxa"/>
            <w:gridSpan w:val="3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806" w:rsidRDefault="00BD6806" w:rsidP="003C142B">
            <w:pPr>
              <w:spacing w:after="0"/>
              <w:ind w:left="135"/>
            </w:pPr>
          </w:p>
        </w:tc>
      </w:tr>
      <w:tr w:rsidR="00BD6806" w:rsidTr="00DA17C6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806" w:rsidRDefault="00BD6806" w:rsidP="003C142B"/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806" w:rsidRDefault="00BD6806" w:rsidP="003C142B"/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806" w:rsidRDefault="00BD6806" w:rsidP="003C142B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806" w:rsidRDefault="00BD6806" w:rsidP="003C142B"/>
        </w:tc>
        <w:tc>
          <w:tcPr>
            <w:tcW w:w="2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806" w:rsidRDefault="00BD6806" w:rsidP="003C142B"/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01.09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02.09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05.09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06.09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08.09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09.09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Летопись «И повесил Олег щит свой на вратах Царьграда». Знакомство с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произведением А. С. Пушкина «Песнь о вещем Олеге»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12.09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D680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BD6806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13.09</w:t>
            </w:r>
            <w:r w:rsidR="003C142B"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</w:pPr>
          </w:p>
        </w:tc>
      </w:tr>
      <w:tr w:rsidR="00BD6806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BD6806" w:rsidRDefault="00BD680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6806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6806" w:rsidRPr="003C142B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16</w:t>
            </w:r>
            <w:r w:rsidR="00BD6806" w:rsidRPr="003C142B">
              <w:rPr>
                <w:rFonts w:ascii="Times New Roman" w:hAnsi="Times New Roman" w:cs="Times New Roman"/>
                <w:lang w:val="ru-RU"/>
              </w:rPr>
              <w:t>.09</w:t>
            </w:r>
            <w:r w:rsidRPr="003C142B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BD6806" w:rsidRPr="00EE3E07" w:rsidRDefault="00BD6806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3C142B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19.09.2023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142B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3C142B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20.09.2023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3C142B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142B">
              <w:rPr>
                <w:rFonts w:ascii="Times New Roman" w:hAnsi="Times New Roman" w:cs="Times New Roman"/>
                <w:lang w:val="ru-RU"/>
              </w:rPr>
              <w:t>22.09.2023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23.09.2023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26.09.2023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урок.Работа с детскими книгами на тему: «Фольклор (устное народное творчество)»: собиратели фольклора (А.Н.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Афанасьев, В.И. Даль)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27.09.2023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29.09.2023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30.09.2023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03.10.2023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04.10.2023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06.10.2023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07.10.2023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10.10.2023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11.10</w:t>
            </w:r>
            <w:r w:rsidR="00A5306F">
              <w:rPr>
                <w:rFonts w:ascii="Times New Roman" w:hAnsi="Times New Roman" w:cs="Times New Roman"/>
                <w:lang w:val="ru-RU"/>
              </w:rPr>
              <w:t>.</w:t>
            </w:r>
            <w:r w:rsidRPr="00114D75">
              <w:rPr>
                <w:rFonts w:ascii="Times New Roman" w:hAnsi="Times New Roman" w:cs="Times New Roman"/>
                <w:lang w:val="ru-RU"/>
              </w:rPr>
              <w:t>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текста, языком авторской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 А.С. Пушкина «Сказка о мёртвой царевне и о семи богатырях»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13.10.2023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14.10.2023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17.10.2023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18.10.2023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20.10</w:t>
            </w:r>
            <w:r w:rsidR="00114D75" w:rsidRPr="00114D75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21.10</w:t>
            </w:r>
            <w:r w:rsidR="00114D75" w:rsidRPr="00114D75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24.10</w:t>
            </w:r>
            <w:r w:rsidR="00114D75" w:rsidRPr="00114D75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25.10</w:t>
            </w:r>
            <w:r w:rsidR="00114D75" w:rsidRPr="00114D75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27.10</w:t>
            </w:r>
            <w:r w:rsidR="00114D75" w:rsidRPr="00114D75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3C142B" w:rsidP="003C14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4D75">
              <w:rPr>
                <w:rFonts w:ascii="Times New Roman" w:hAnsi="Times New Roman" w:cs="Times New Roman"/>
                <w:lang w:val="ru-RU"/>
              </w:rPr>
              <w:t>28.10</w:t>
            </w:r>
            <w:r w:rsidR="00114D75" w:rsidRPr="00114D75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8D5923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о красоте родной природы: анализ авторских приёмов создания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художественного образа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42B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42B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</w:p>
        </w:tc>
      </w:tr>
      <w:tr w:rsidR="003C142B" w:rsidRPr="00005E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  <w:r w:rsidR="00005E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05EF6"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Pr="00005EF6" w:rsidRDefault="003C142B" w:rsidP="003C142B">
            <w:pPr>
              <w:spacing w:after="0"/>
              <w:ind w:left="135"/>
              <w:jc w:val="center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Pr="00005EF6" w:rsidRDefault="003C142B" w:rsidP="003C142B">
            <w:pPr>
              <w:spacing w:after="0"/>
              <w:ind w:left="135"/>
              <w:rPr>
                <w:lang w:val="ru-RU"/>
              </w:rPr>
            </w:pPr>
          </w:p>
        </w:tc>
      </w:tr>
      <w:tr w:rsidR="003C142B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142B" w:rsidRPr="00005EF6" w:rsidRDefault="003C142B" w:rsidP="003C142B">
            <w:pPr>
              <w:spacing w:after="0"/>
              <w:rPr>
                <w:lang w:val="ru-RU"/>
              </w:rPr>
            </w:pP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3C142B" w:rsidRPr="00EE3E07" w:rsidRDefault="003C142B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C142B" w:rsidRPr="00005EF6" w:rsidRDefault="003C142B" w:rsidP="003C142B">
            <w:pPr>
              <w:spacing w:after="0"/>
              <w:ind w:left="135"/>
              <w:jc w:val="center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3C142B" w:rsidRPr="00114D75" w:rsidRDefault="00114D75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142B" w:rsidRPr="0077088F" w:rsidRDefault="0077088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C142B" w:rsidRDefault="003C142B" w:rsidP="003C142B">
            <w:pPr>
              <w:spacing w:after="0"/>
              <w:ind w:left="135"/>
            </w:pPr>
          </w:p>
        </w:tc>
      </w:tr>
      <w:tr w:rsidR="00005E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5EF6" w:rsidRDefault="00005EF6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005EF6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005EF6" w:rsidRDefault="00005EF6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05EF6" w:rsidRPr="00114D75" w:rsidRDefault="00005EF6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05EF6" w:rsidRPr="00114D75" w:rsidRDefault="00005EF6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5EF6" w:rsidRPr="0077088F" w:rsidRDefault="00005EF6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27.12.2023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005EF6" w:rsidRDefault="00005EF6" w:rsidP="003C142B">
            <w:pPr>
              <w:spacing w:after="0"/>
              <w:ind w:left="135"/>
            </w:pPr>
          </w:p>
        </w:tc>
      </w:tr>
      <w:tr w:rsidR="00A720AF" w:rsidTr="00A720AF">
        <w:trPr>
          <w:trHeight w:val="940"/>
          <w:tblCellSpacing w:w="20" w:type="nil"/>
        </w:trPr>
        <w:tc>
          <w:tcPr>
            <w:tcW w:w="8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3C14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</w:t>
            </w:r>
          </w:p>
        </w:tc>
        <w:tc>
          <w:tcPr>
            <w:tcW w:w="29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</w:pPr>
          </w:p>
        </w:tc>
      </w:tr>
      <w:tr w:rsidR="00A720AF" w:rsidRPr="00A720AF" w:rsidTr="00A720AF">
        <w:trPr>
          <w:trHeight w:val="350"/>
          <w:tblCellSpacing w:w="20" w:type="nil"/>
        </w:trPr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9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3C14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</w:t>
            </w:r>
          </w:p>
        </w:tc>
        <w:tc>
          <w:tcPr>
            <w:tcW w:w="29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3C142B">
            <w:pPr>
              <w:spacing w:after="0"/>
              <w:ind w:left="135"/>
              <w:rPr>
                <w:lang w:val="ru-RU"/>
              </w:rPr>
            </w:pPr>
          </w:p>
        </w:tc>
      </w:tr>
      <w:tr w:rsidR="00A720AF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С.Т. Аксакова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"Аленький цветочек" (сюжет, композиция, герои)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</w:pPr>
          </w:p>
        </w:tc>
      </w:tr>
      <w:tr w:rsidR="00A720AF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сказке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</w:pPr>
          </w:p>
        </w:tc>
      </w:tr>
      <w:tr w:rsidR="00A720AF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</w:pPr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005EF6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В.Ю. Драгунского «Главные реки»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В.Ю. Драгунского "Главные реки"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77088F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005EF6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журналами:«Весёлые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рассказчика на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рассказов М.М. Зощенко «О Лёньке и Миньке»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"Ёлка"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DA17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DA17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DA17C6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информации. Виды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книге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А.И. Куприна «Скворцы»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DA17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0AF" w:rsidRPr="00005E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3C142B">
            <w:pPr>
              <w:spacing w:after="0"/>
              <w:ind w:left="135"/>
              <w:rPr>
                <w:lang w:val="ru-RU"/>
              </w:rPr>
            </w:pPr>
          </w:p>
        </w:tc>
      </w:tr>
      <w:tr w:rsidR="00A720AF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озаглавливание частей. На примере произведения В. П. Астафьева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«Стрижонок Скрип»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A81D37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</w:pPr>
          </w:p>
        </w:tc>
      </w:tr>
      <w:tr w:rsidR="00A720AF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</w:pPr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  <w:ind w:left="135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DA17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песнями на тему Великой Отечественной войны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DA17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DA17C6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Басни стихотворные и прозаические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DA17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283922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«Мартышка и очки»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A720AF" w:rsidRPr="00DA17C6" w:rsidRDefault="00A720AF" w:rsidP="00A720AF">
            <w:pPr>
              <w:spacing w:after="0"/>
              <w:ind w:left="135"/>
              <w:rPr>
                <w:lang w:val="ru-RU"/>
              </w:rPr>
            </w:pPr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283922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283922" w:rsidRDefault="00A720AF" w:rsidP="00A7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A720AF" w:rsidRPr="00EE3E07" w:rsidRDefault="008C5BB7" w:rsidP="00A720AF">
            <w:pPr>
              <w:spacing w:after="0"/>
              <w:ind w:left="135"/>
              <w:rPr>
                <w:lang w:val="ru-RU"/>
              </w:rPr>
            </w:pPr>
            <w:hyperlink r:id="rId132">
              <w:r w:rsidR="00A720A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720AF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720A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720AF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720A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720AF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720A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720AF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720A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720AF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A720A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720AF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283922" w:rsidP="00283922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DA17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A720AF" w:rsidRPr="00005EF6" w:rsidRDefault="008C5BB7" w:rsidP="00A720AF">
            <w:pPr>
              <w:spacing w:after="0"/>
              <w:ind w:left="135"/>
              <w:rPr>
                <w:lang w:val="ru-RU"/>
              </w:rPr>
            </w:pPr>
            <w:hyperlink r:id="rId133">
              <w:r w:rsidR="002839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A720AF" w:rsidRDefault="00283922" w:rsidP="00283922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сюжета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«Путешествия Гулливера» Джонатана Свифта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283922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283922" w:rsidRDefault="008C5BB7" w:rsidP="00A720AF">
            <w:pPr>
              <w:spacing w:after="0"/>
              <w:ind w:left="135"/>
              <w:rPr>
                <w:lang w:val="ru-RU"/>
              </w:rPr>
            </w:pPr>
            <w:hyperlink r:id="rId134">
              <w:r w:rsidR="002839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  <w:p w:rsidR="00A720AF" w:rsidRPr="00EE3E07" w:rsidRDefault="008C5BB7" w:rsidP="00A720AF">
            <w:pPr>
              <w:spacing w:after="0"/>
              <w:ind w:left="135"/>
              <w:rPr>
                <w:lang w:val="ru-RU"/>
              </w:rPr>
            </w:pPr>
            <w:hyperlink r:id="rId135">
              <w:r w:rsidR="002839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Pr="00005EF6" w:rsidRDefault="00A720AF" w:rsidP="00A720AF">
            <w:pPr>
              <w:spacing w:after="0"/>
              <w:rPr>
                <w:lang w:val="ru-RU"/>
              </w:rPr>
            </w:pP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DA17C6" w:rsidRDefault="00283922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изученного в 4 классе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Pr="00005EF6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F056B4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283922" w:rsidP="00A720AF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 w:rsidRPr="00A720AF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 "Русалочка"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Pr="00005EF6" w:rsidRDefault="00A720AF" w:rsidP="003C142B">
            <w:pPr>
              <w:spacing w:after="0"/>
              <w:ind w:left="135"/>
              <w:jc w:val="center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283922" w:rsidRDefault="00A720AF" w:rsidP="00A7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283922" w:rsidRDefault="008C5BB7" w:rsidP="00A7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37">
              <w:r w:rsidR="002839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A720AF" w:rsidRPr="00EE3E07" w:rsidRDefault="00A720AF" w:rsidP="00A720AF">
            <w:pPr>
              <w:spacing w:after="0"/>
              <w:ind w:left="135"/>
              <w:rPr>
                <w:lang w:val="ru-RU"/>
              </w:rPr>
            </w:pPr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283922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005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724D3E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A720AF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724D3E" w:rsidRDefault="00724D3E" w:rsidP="00005EF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A720AF" w:rsidRPr="00724D3E" w:rsidRDefault="00A720AF" w:rsidP="00005E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E3E0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E3E0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E3E0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E3E0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3E0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E3E07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24D3E">
              <w:rPr>
                <w:rFonts w:ascii="Times New Roman" w:hAnsi="Times New Roman"/>
                <w:color w:val="0000FF"/>
                <w:u w:val="single"/>
                <w:lang w:val="ru-RU"/>
              </w:rPr>
              <w:t>9372</w:t>
            </w:r>
          </w:p>
        </w:tc>
      </w:tr>
      <w:tr w:rsidR="00A720AF" w:rsidRPr="00FC68F6" w:rsidTr="00DA17C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A7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283922" w:rsidP="00005EF6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720AF" w:rsidRDefault="00A720AF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4D3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A720AF" w:rsidRPr="00114D75" w:rsidRDefault="00A720AF" w:rsidP="007708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20AF" w:rsidRPr="00DC5930" w:rsidRDefault="00F056B4" w:rsidP="00A720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25.05.2024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A720AF" w:rsidRPr="00EE3E07" w:rsidRDefault="00A720AF" w:rsidP="00724D3E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2839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2839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83922" w:rsidRPr="00EE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  <w:r w:rsidR="00724D3E" w:rsidRPr="00EE3E07">
              <w:rPr>
                <w:lang w:val="ru-RU"/>
              </w:rPr>
              <w:t xml:space="preserve"> </w:t>
            </w:r>
          </w:p>
        </w:tc>
      </w:tr>
      <w:tr w:rsidR="000A357D" w:rsidTr="00DA17C6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A357D" w:rsidRPr="00EE3E07" w:rsidRDefault="000A357D" w:rsidP="003C142B">
            <w:pPr>
              <w:spacing w:after="0"/>
              <w:ind w:left="135"/>
              <w:rPr>
                <w:lang w:val="ru-RU"/>
              </w:rPr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0A357D" w:rsidRDefault="000A357D" w:rsidP="003C142B">
            <w:pPr>
              <w:spacing w:after="0"/>
              <w:ind w:left="135"/>
              <w:jc w:val="center"/>
            </w:pPr>
            <w:r w:rsidRPr="00EE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056B4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A357D" w:rsidRDefault="000A357D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A357D" w:rsidRDefault="000A357D" w:rsidP="003C1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65" w:type="dxa"/>
            <w:gridSpan w:val="2"/>
            <w:tcMar>
              <w:top w:w="50" w:type="dxa"/>
              <w:left w:w="100" w:type="dxa"/>
            </w:tcMar>
            <w:vAlign w:val="center"/>
          </w:tcPr>
          <w:p w:rsidR="000A357D" w:rsidRDefault="000A357D" w:rsidP="003C142B"/>
        </w:tc>
      </w:tr>
    </w:tbl>
    <w:p w:rsidR="00BD6806" w:rsidRPr="008D5923" w:rsidRDefault="00BD6806" w:rsidP="00BD6806">
      <w:pPr>
        <w:rPr>
          <w:lang w:val="ru-RU"/>
        </w:rPr>
        <w:sectPr w:rsidR="00BD6806" w:rsidRPr="008D5923" w:rsidSect="003C142B">
          <w:pgSz w:w="16383" w:h="11906" w:orient="landscape"/>
          <w:pgMar w:top="851" w:right="850" w:bottom="1134" w:left="1276" w:header="720" w:footer="720" w:gutter="0"/>
          <w:cols w:space="720"/>
        </w:sectPr>
      </w:pPr>
    </w:p>
    <w:p w:rsidR="00BD6806" w:rsidRPr="008D5923" w:rsidRDefault="00BD6806" w:rsidP="00BD6806">
      <w:pPr>
        <w:rPr>
          <w:lang w:val="ru-RU"/>
        </w:rPr>
        <w:sectPr w:rsidR="00BD6806" w:rsidRPr="008D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8"/>
    <w:p w:rsidR="00BD024C" w:rsidRDefault="00BD024C" w:rsidP="00BD0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D024C" w:rsidRDefault="00BD024C" w:rsidP="00BD02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D024C" w:rsidRPr="00EE3E07" w:rsidRDefault="00BD024C" w:rsidP="00BD024C">
      <w:pPr>
        <w:spacing w:after="0" w:line="480" w:lineRule="auto"/>
        <w:ind w:left="120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​‌• Литературное чтение (в 2 частях), 4 класс/ Климанова Л.Ф., Горецкий В.Г., Голованова М.В. и другие, Акционерное общество «Издательство «Просвещение»‌​</w:t>
      </w:r>
    </w:p>
    <w:p w:rsidR="00BD024C" w:rsidRPr="00EE3E07" w:rsidRDefault="00BD024C" w:rsidP="00BD024C">
      <w:pPr>
        <w:spacing w:after="0" w:line="480" w:lineRule="auto"/>
        <w:ind w:left="120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​‌• Литературное чтение (в 2 частях), 4 класс/ Климанова Л.Ф., Горецкий В.Г., Голованова М.В. и другие, Акционерное общество «Издательство «Просвещение»‌</w:t>
      </w:r>
    </w:p>
    <w:p w:rsidR="00BD024C" w:rsidRPr="00EE3E07" w:rsidRDefault="00BD024C" w:rsidP="00BD024C">
      <w:pPr>
        <w:spacing w:after="0"/>
        <w:ind w:left="120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​</w:t>
      </w:r>
    </w:p>
    <w:p w:rsidR="00BD024C" w:rsidRPr="00EE3E07" w:rsidRDefault="00BD024C" w:rsidP="00BD024C">
      <w:pPr>
        <w:spacing w:after="0" w:line="480" w:lineRule="auto"/>
        <w:ind w:left="120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D024C" w:rsidRPr="00EE3E07" w:rsidRDefault="00BD024C" w:rsidP="00BD024C">
      <w:pPr>
        <w:spacing w:after="0" w:line="480" w:lineRule="auto"/>
        <w:ind w:left="120"/>
        <w:rPr>
          <w:lang w:val="ru-RU"/>
        </w:rPr>
      </w:pPr>
      <w:r w:rsidRPr="00EE3E07">
        <w:rPr>
          <w:rFonts w:ascii="Times New Roman" w:hAnsi="Times New Roman"/>
          <w:color w:val="000000"/>
          <w:sz w:val="28"/>
          <w:lang w:val="ru-RU"/>
        </w:rPr>
        <w:t>​‌‌​</w:t>
      </w:r>
      <w:r w:rsidRPr="00073BBA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  <w:lang w:val="ru-RU"/>
        </w:rPr>
        <w:t xml:space="preserve"> Литературное чтение. Учебник. 4</w:t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класс. В 2 ч. Ч.1/ (сост. Л.Ф. Климанова, В.Г. Горецкий, Л.А. Вино</w:t>
      </w:r>
      <w:r>
        <w:rPr>
          <w:rFonts w:ascii="Times New Roman" w:hAnsi="Times New Roman"/>
          <w:color w:val="000000"/>
          <w:sz w:val="28"/>
          <w:lang w:val="ru-RU"/>
        </w:rPr>
        <w:t>градская), М.: Просвещение, 2017</w:t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г.</w:t>
      </w:r>
      <w:r w:rsidRPr="00073BBA">
        <w:rPr>
          <w:sz w:val="28"/>
          <w:lang w:val="ru-RU"/>
        </w:rPr>
        <w:br/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2.</w:t>
      </w:r>
      <w:r>
        <w:rPr>
          <w:rFonts w:ascii="Times New Roman" w:hAnsi="Times New Roman"/>
          <w:color w:val="000000"/>
          <w:sz w:val="28"/>
          <w:lang w:val="ru-RU"/>
        </w:rPr>
        <w:t xml:space="preserve"> Литературное чтение. Учебник. 4</w:t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класс. В 2 ч. Ч.2/ (сост. Л.Ф. Климанова, В.Г. Горецкий, Л.А. Виноградска</w:t>
      </w:r>
      <w:r>
        <w:rPr>
          <w:rFonts w:ascii="Times New Roman" w:hAnsi="Times New Roman"/>
          <w:color w:val="000000"/>
          <w:sz w:val="28"/>
          <w:lang w:val="ru-RU"/>
        </w:rPr>
        <w:t>я), М.: Просвещение, 2017</w:t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г.</w:t>
      </w:r>
      <w:r w:rsidRPr="00073BBA">
        <w:rPr>
          <w:sz w:val="28"/>
          <w:lang w:val="ru-RU"/>
        </w:rPr>
        <w:br/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3. Климанова Л.Ф. Уроки литературного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чтения. Поурочные разработки. 4</w:t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класс. / М.: Просвещение</w:t>
      </w:r>
      <w:r w:rsidRPr="00073BBA">
        <w:rPr>
          <w:rFonts w:ascii="Times New Roman" w:hAnsi="Times New Roman"/>
          <w:color w:val="000000"/>
          <w:sz w:val="28"/>
          <w:lang w:val="ru-RU"/>
        </w:rPr>
        <w:t>.</w:t>
      </w:r>
    </w:p>
    <w:p w:rsidR="00BD024C" w:rsidRPr="00EE3E07" w:rsidRDefault="00BD024C" w:rsidP="00BD024C">
      <w:pPr>
        <w:spacing w:after="0"/>
        <w:ind w:left="120"/>
        <w:rPr>
          <w:lang w:val="ru-RU"/>
        </w:rPr>
      </w:pPr>
    </w:p>
    <w:p w:rsidR="00BD024C" w:rsidRPr="00EE3E07" w:rsidRDefault="00BD024C" w:rsidP="00BD024C">
      <w:pPr>
        <w:spacing w:after="0" w:line="480" w:lineRule="auto"/>
        <w:ind w:left="120"/>
        <w:rPr>
          <w:lang w:val="ru-RU"/>
        </w:rPr>
      </w:pPr>
      <w:r w:rsidRPr="00EE3E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7779" w:rsidRPr="00C34781" w:rsidRDefault="003B7779" w:rsidP="00BD024C">
      <w:pPr>
        <w:spacing w:after="0" w:line="480" w:lineRule="auto"/>
        <w:rPr>
          <w:lang w:val="ru-RU"/>
        </w:rPr>
      </w:pPr>
      <w:bookmarkStart w:id="39" w:name="d455677a-27ca-4068-ae57-28f9d9f99a29"/>
      <w:bookmarkEnd w:id="39"/>
    </w:p>
    <w:p w:rsidR="003B7779" w:rsidRDefault="003B7779" w:rsidP="003B7779">
      <w:pPr>
        <w:spacing w:after="0" w:line="480" w:lineRule="auto"/>
        <w:ind w:left="120"/>
        <w:rPr>
          <w:rFonts w:ascii="Times New Roman" w:hAnsi="Times New Roman"/>
          <w:color w:val="333333"/>
          <w:sz w:val="28"/>
          <w:lang w:val="ru-RU"/>
        </w:rPr>
      </w:pPr>
      <w:r w:rsidRPr="00073BBA">
        <w:rPr>
          <w:rFonts w:ascii="Times New Roman" w:hAnsi="Times New Roman"/>
          <w:color w:val="000000"/>
          <w:sz w:val="28"/>
          <w:lang w:val="ru-RU"/>
        </w:rPr>
        <w:t>​</w:t>
      </w:r>
      <w:r w:rsidRPr="00073BBA">
        <w:rPr>
          <w:rFonts w:ascii="Times New Roman" w:hAnsi="Times New Roman"/>
          <w:color w:val="333333"/>
          <w:sz w:val="28"/>
          <w:lang w:val="ru-RU"/>
        </w:rPr>
        <w:t>​</w:t>
      </w:r>
      <w:hyperlink r:id="rId139" w:history="1">
        <w:r w:rsidRPr="00D6601E">
          <w:rPr>
            <w:rStyle w:val="ab"/>
            <w:rFonts w:ascii="Times New Roman" w:hAnsi="Times New Roman"/>
            <w:sz w:val="28"/>
            <w:lang w:val="ru-RU"/>
          </w:rPr>
          <w:t>https://m.edsoo.ru/8bc47e88</w:t>
        </w:r>
      </w:hyperlink>
    </w:p>
    <w:p w:rsidR="003B7779" w:rsidRPr="00D317B0" w:rsidRDefault="008C5BB7" w:rsidP="003B7779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hyperlink r:id="rId140" w:history="1">
        <w:r w:rsidR="003B7779" w:rsidRPr="00D317B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https://resh.edu.ru/subject/32/</w:t>
        </w:r>
      </w:hyperlink>
    </w:p>
    <w:p w:rsidR="00BD6806" w:rsidRPr="00BD6806" w:rsidRDefault="00BD6806">
      <w:pPr>
        <w:rPr>
          <w:lang w:val="ru-RU"/>
        </w:rPr>
      </w:pPr>
    </w:p>
    <w:sectPr w:rsidR="00BD6806" w:rsidRPr="00BD6806" w:rsidSect="00BD680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0D16"/>
    <w:multiLevelType w:val="multilevel"/>
    <w:tmpl w:val="710C6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0203E"/>
    <w:multiLevelType w:val="multilevel"/>
    <w:tmpl w:val="2E447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4B0F4A"/>
    <w:multiLevelType w:val="multilevel"/>
    <w:tmpl w:val="733AE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8F3284"/>
    <w:multiLevelType w:val="multilevel"/>
    <w:tmpl w:val="63F40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62F71"/>
    <w:multiLevelType w:val="multilevel"/>
    <w:tmpl w:val="93664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FC66C6"/>
    <w:multiLevelType w:val="multilevel"/>
    <w:tmpl w:val="F9B2A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480DCC"/>
    <w:multiLevelType w:val="multilevel"/>
    <w:tmpl w:val="DADCC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734F07"/>
    <w:multiLevelType w:val="multilevel"/>
    <w:tmpl w:val="20EAF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8222AA"/>
    <w:multiLevelType w:val="multilevel"/>
    <w:tmpl w:val="02BE7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8D542D"/>
    <w:multiLevelType w:val="multilevel"/>
    <w:tmpl w:val="34502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036B97"/>
    <w:multiLevelType w:val="multilevel"/>
    <w:tmpl w:val="C030A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E26F6E"/>
    <w:multiLevelType w:val="multilevel"/>
    <w:tmpl w:val="4918B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606D2A"/>
    <w:multiLevelType w:val="multilevel"/>
    <w:tmpl w:val="7062C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DF012B"/>
    <w:multiLevelType w:val="multilevel"/>
    <w:tmpl w:val="F362B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071EB8"/>
    <w:multiLevelType w:val="multilevel"/>
    <w:tmpl w:val="5F4A2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FE2D1B"/>
    <w:multiLevelType w:val="multilevel"/>
    <w:tmpl w:val="1EC6F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48276B"/>
    <w:multiLevelType w:val="multilevel"/>
    <w:tmpl w:val="DE76D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E358D8"/>
    <w:multiLevelType w:val="multilevel"/>
    <w:tmpl w:val="1D385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A024F0"/>
    <w:multiLevelType w:val="multilevel"/>
    <w:tmpl w:val="A3CE9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C17A06"/>
    <w:multiLevelType w:val="multilevel"/>
    <w:tmpl w:val="F5183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0B5F4F"/>
    <w:multiLevelType w:val="multilevel"/>
    <w:tmpl w:val="3F38C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DE7D87"/>
    <w:multiLevelType w:val="multilevel"/>
    <w:tmpl w:val="08D63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0266A2"/>
    <w:multiLevelType w:val="multilevel"/>
    <w:tmpl w:val="3CD66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D30697"/>
    <w:multiLevelType w:val="multilevel"/>
    <w:tmpl w:val="19D09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F90138"/>
    <w:multiLevelType w:val="multilevel"/>
    <w:tmpl w:val="E6E2F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45674A"/>
    <w:multiLevelType w:val="multilevel"/>
    <w:tmpl w:val="A2BA3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626A2D"/>
    <w:multiLevelType w:val="multilevel"/>
    <w:tmpl w:val="40101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313897"/>
    <w:multiLevelType w:val="multilevel"/>
    <w:tmpl w:val="839EB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F65CFF"/>
    <w:multiLevelType w:val="multilevel"/>
    <w:tmpl w:val="B8F8A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776C8A"/>
    <w:multiLevelType w:val="multilevel"/>
    <w:tmpl w:val="4DE25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344845"/>
    <w:multiLevelType w:val="multilevel"/>
    <w:tmpl w:val="7E3E7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C944AD"/>
    <w:multiLevelType w:val="multilevel"/>
    <w:tmpl w:val="B46E8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833404"/>
    <w:multiLevelType w:val="multilevel"/>
    <w:tmpl w:val="545EF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D56C9C"/>
    <w:multiLevelType w:val="multilevel"/>
    <w:tmpl w:val="D70A3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726FB9"/>
    <w:multiLevelType w:val="multilevel"/>
    <w:tmpl w:val="A1C22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973074"/>
    <w:multiLevelType w:val="multilevel"/>
    <w:tmpl w:val="286AD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C74D76"/>
    <w:multiLevelType w:val="multilevel"/>
    <w:tmpl w:val="D6424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"/>
  </w:num>
  <w:num w:numId="3">
    <w:abstractNumId w:val="30"/>
  </w:num>
  <w:num w:numId="4">
    <w:abstractNumId w:val="9"/>
  </w:num>
  <w:num w:numId="5">
    <w:abstractNumId w:val="8"/>
  </w:num>
  <w:num w:numId="6">
    <w:abstractNumId w:val="17"/>
  </w:num>
  <w:num w:numId="7">
    <w:abstractNumId w:val="35"/>
  </w:num>
  <w:num w:numId="8">
    <w:abstractNumId w:val="23"/>
  </w:num>
  <w:num w:numId="9">
    <w:abstractNumId w:val="11"/>
  </w:num>
  <w:num w:numId="10">
    <w:abstractNumId w:val="36"/>
  </w:num>
  <w:num w:numId="11">
    <w:abstractNumId w:val="33"/>
  </w:num>
  <w:num w:numId="12">
    <w:abstractNumId w:val="32"/>
  </w:num>
  <w:num w:numId="13">
    <w:abstractNumId w:val="16"/>
  </w:num>
  <w:num w:numId="14">
    <w:abstractNumId w:val="27"/>
  </w:num>
  <w:num w:numId="15">
    <w:abstractNumId w:val="20"/>
  </w:num>
  <w:num w:numId="16">
    <w:abstractNumId w:val="10"/>
  </w:num>
  <w:num w:numId="17">
    <w:abstractNumId w:val="26"/>
  </w:num>
  <w:num w:numId="18">
    <w:abstractNumId w:val="3"/>
  </w:num>
  <w:num w:numId="19">
    <w:abstractNumId w:val="7"/>
  </w:num>
  <w:num w:numId="20">
    <w:abstractNumId w:val="31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4"/>
  </w:num>
  <w:num w:numId="26">
    <w:abstractNumId w:val="13"/>
  </w:num>
  <w:num w:numId="27">
    <w:abstractNumId w:val="5"/>
  </w:num>
  <w:num w:numId="28">
    <w:abstractNumId w:val="12"/>
  </w:num>
  <w:num w:numId="29">
    <w:abstractNumId w:val="6"/>
  </w:num>
  <w:num w:numId="30">
    <w:abstractNumId w:val="0"/>
  </w:num>
  <w:num w:numId="31">
    <w:abstractNumId w:val="14"/>
  </w:num>
  <w:num w:numId="32">
    <w:abstractNumId w:val="4"/>
  </w:num>
  <w:num w:numId="33">
    <w:abstractNumId w:val="28"/>
  </w:num>
  <w:num w:numId="34">
    <w:abstractNumId w:val="19"/>
  </w:num>
  <w:num w:numId="35">
    <w:abstractNumId w:val="18"/>
  </w:num>
  <w:num w:numId="36">
    <w:abstractNumId w:val="15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6806"/>
    <w:rsid w:val="00001EEF"/>
    <w:rsid w:val="00005EF6"/>
    <w:rsid w:val="00012B73"/>
    <w:rsid w:val="000456D6"/>
    <w:rsid w:val="000A357D"/>
    <w:rsid w:val="000C2583"/>
    <w:rsid w:val="000C3426"/>
    <w:rsid w:val="00114D75"/>
    <w:rsid w:val="00230035"/>
    <w:rsid w:val="00283922"/>
    <w:rsid w:val="00325944"/>
    <w:rsid w:val="003924D1"/>
    <w:rsid w:val="003A710B"/>
    <w:rsid w:val="003B7779"/>
    <w:rsid w:val="003C142B"/>
    <w:rsid w:val="00545EE8"/>
    <w:rsid w:val="00687470"/>
    <w:rsid w:val="006E7AD9"/>
    <w:rsid w:val="00724D3E"/>
    <w:rsid w:val="0077088F"/>
    <w:rsid w:val="007B5693"/>
    <w:rsid w:val="007E40EF"/>
    <w:rsid w:val="008A2905"/>
    <w:rsid w:val="008C5BB7"/>
    <w:rsid w:val="00921655"/>
    <w:rsid w:val="00964760"/>
    <w:rsid w:val="009958AB"/>
    <w:rsid w:val="00996D15"/>
    <w:rsid w:val="00A5306F"/>
    <w:rsid w:val="00A720AF"/>
    <w:rsid w:val="00A81D37"/>
    <w:rsid w:val="00AA325D"/>
    <w:rsid w:val="00AF1015"/>
    <w:rsid w:val="00B3703F"/>
    <w:rsid w:val="00B90AC5"/>
    <w:rsid w:val="00BD024C"/>
    <w:rsid w:val="00BD6806"/>
    <w:rsid w:val="00DA17C6"/>
    <w:rsid w:val="00DC5930"/>
    <w:rsid w:val="00DE06D0"/>
    <w:rsid w:val="00E12CD5"/>
    <w:rsid w:val="00E8433A"/>
    <w:rsid w:val="00ED7944"/>
    <w:rsid w:val="00F056B4"/>
    <w:rsid w:val="00FC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806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D68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D68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D68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680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6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D68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D6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D680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D680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6806"/>
    <w:rPr>
      <w:lang w:val="en-US"/>
    </w:rPr>
  </w:style>
  <w:style w:type="paragraph" w:styleId="a5">
    <w:name w:val="Normal Indent"/>
    <w:basedOn w:val="a"/>
    <w:uiPriority w:val="99"/>
    <w:unhideWhenUsed/>
    <w:rsid w:val="00BD680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D680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D68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D680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D68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D6806"/>
    <w:rPr>
      <w:i/>
      <w:iCs/>
    </w:rPr>
  </w:style>
  <w:style w:type="character" w:styleId="ab">
    <w:name w:val="Hyperlink"/>
    <w:basedOn w:val="a0"/>
    <w:uiPriority w:val="99"/>
    <w:unhideWhenUsed/>
    <w:rsid w:val="00BD680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D680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D680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f38" TargetMode="External"/><Relationship Id="rId117" Type="http://schemas.openxmlformats.org/officeDocument/2006/relationships/hyperlink" Target="https://m.edsoo.ru/f29f5282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m.edsoo.ru/f29fe256" TargetMode="External"/><Relationship Id="rId89" Type="http://schemas.openxmlformats.org/officeDocument/2006/relationships/hyperlink" Target="https://m.edsoo.ru/f29fe8dc" TargetMode="External"/><Relationship Id="rId112" Type="http://schemas.openxmlformats.org/officeDocument/2006/relationships/hyperlink" Target="https://m.edsoo.ru/f29fd0f4" TargetMode="External"/><Relationship Id="rId133" Type="http://schemas.openxmlformats.org/officeDocument/2006/relationships/hyperlink" Target="https://m.edsoo.ru/f29f9300" TargetMode="External"/><Relationship Id="rId138" Type="http://schemas.openxmlformats.org/officeDocument/2006/relationships/hyperlink" Target="https://m.edsoo.ru/f2a095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0a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m.edsoo.ru/f29fef08" TargetMode="External"/><Relationship Id="rId102" Type="http://schemas.openxmlformats.org/officeDocument/2006/relationships/hyperlink" Target="https://m.edsoo.ru/f2a09dd6" TargetMode="External"/><Relationship Id="rId123" Type="http://schemas.openxmlformats.org/officeDocument/2006/relationships/hyperlink" Target="https://m.edsoo.ru/f29f60a6" TargetMode="External"/><Relationship Id="rId128" Type="http://schemas.openxmlformats.org/officeDocument/2006/relationships/hyperlink" Target="https://m.edsoo.ru/f2a087e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ede6" TargetMode="External"/><Relationship Id="rId95" Type="http://schemas.openxmlformats.org/officeDocument/2006/relationships/hyperlink" Target="https://m.edsoo.ru/f29fd43c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70aa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9fc30c" TargetMode="External"/><Relationship Id="rId118" Type="http://schemas.openxmlformats.org/officeDocument/2006/relationships/hyperlink" Target="https://m.edsoo.ru/f29f539a" TargetMode="External"/><Relationship Id="rId134" Type="http://schemas.openxmlformats.org/officeDocument/2006/relationships/hyperlink" Target="https://m.edsoo.ru/f2a08986" TargetMode="External"/><Relationship Id="rId139" Type="http://schemas.openxmlformats.org/officeDocument/2006/relationships/hyperlink" Target="https://m.edsoo.ru/8bc47e88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80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f29fecba" TargetMode="External"/><Relationship Id="rId93" Type="http://schemas.openxmlformats.org/officeDocument/2006/relationships/hyperlink" Target="https://m.edsoo.ru/f29fba1a" TargetMode="External"/><Relationship Id="rId98" Type="http://schemas.openxmlformats.org/officeDocument/2006/relationships/hyperlink" Target="https://m.edsoo.ru/f29fd31a" TargetMode="External"/><Relationship Id="rId121" Type="http://schemas.openxmlformats.org/officeDocument/2006/relationships/hyperlink" Target="https://m.edsoo.ru/f29f56ec" TargetMode="External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e34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46" Type="http://schemas.openxmlformats.org/officeDocument/2006/relationships/hyperlink" Target="https://m.edsoo.ru/f29f86d0" TargetMode="External"/><Relationship Id="rId59" Type="http://schemas.openxmlformats.org/officeDocument/2006/relationships/hyperlink" Target="https://m.edsoo.ru/f2a0a5e2" TargetMode="External"/><Relationship Id="rId67" Type="http://schemas.openxmlformats.org/officeDocument/2006/relationships/hyperlink" Target="https://m.edsoo.ru/f29f9ee0" TargetMode="External"/><Relationship Id="rId103" Type="http://schemas.openxmlformats.org/officeDocument/2006/relationships/hyperlink" Target="https://m.edsoo.ru/f29fe12a" TargetMode="External"/><Relationship Id="rId108" Type="http://schemas.openxmlformats.org/officeDocument/2006/relationships/hyperlink" Target="https://m.edsoo.ru/f29fc5f0" TargetMode="External"/><Relationship Id="rId116" Type="http://schemas.openxmlformats.org/officeDocument/2006/relationships/hyperlink" Target="https://m.edsoo.ru/f2a0c45a" TargetMode="External"/><Relationship Id="rId124" Type="http://schemas.openxmlformats.org/officeDocument/2006/relationships/hyperlink" Target="https://m.edsoo.ru/f29f61c8" TargetMode="External"/><Relationship Id="rId129" Type="http://schemas.openxmlformats.org/officeDocument/2006/relationships/hyperlink" Target="https://m.edsoo.ru/f29f8eb4" TargetMode="External"/><Relationship Id="rId137" Type="http://schemas.openxmlformats.org/officeDocument/2006/relationships/hyperlink" Target="https://m.edsoo.ru/f2a08cb0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8ae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m.edsoo.ru/f2a08300" TargetMode="External"/><Relationship Id="rId88" Type="http://schemas.openxmlformats.org/officeDocument/2006/relationships/hyperlink" Target="https://m.edsoo.ru/f29fe7c4" TargetMode="External"/><Relationship Id="rId91" Type="http://schemas.openxmlformats.org/officeDocument/2006/relationships/hyperlink" Target="https://m.edsoo.ru/f2a0b906" TargetMode="External"/><Relationship Id="rId96" Type="http://schemas.openxmlformats.org/officeDocument/2006/relationships/hyperlink" Target="https://m.edsoo.ru/f29fe6ac" TargetMode="External"/><Relationship Id="rId111" Type="http://schemas.openxmlformats.org/officeDocument/2006/relationships/hyperlink" Target="https://m.edsoo.ru/f29fce92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resh.edu.ru/subject/32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bf6a" TargetMode="External"/><Relationship Id="rId114" Type="http://schemas.openxmlformats.org/officeDocument/2006/relationships/hyperlink" Target="https://m.edsoo.ru/f29fc4c4" TargetMode="External"/><Relationship Id="rId119" Type="http://schemas.openxmlformats.org/officeDocument/2006/relationships/hyperlink" Target="https://m.edsoo.ru/f29f54c6" TargetMode="External"/><Relationship Id="rId127" Type="http://schemas.openxmlformats.org/officeDocument/2006/relationships/hyperlink" Target="https://m.edsoo.ru/f29fded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eb52" TargetMode="External"/><Relationship Id="rId94" Type="http://schemas.openxmlformats.org/officeDocument/2006/relationships/hyperlink" Target="https://m.edsoo.ru/f29fbb28" TargetMode="External"/><Relationship Id="rId99" Type="http://schemas.openxmlformats.org/officeDocument/2006/relationships/hyperlink" Target="https://m.edsoo.ru/f29fd554" TargetMode="External"/><Relationship Id="rId101" Type="http://schemas.openxmlformats.org/officeDocument/2006/relationships/hyperlink" Target="https://m.edsoo.ru/f29fc1b8" TargetMode="External"/><Relationship Id="rId122" Type="http://schemas.openxmlformats.org/officeDocument/2006/relationships/hyperlink" Target="https://m.edsoo.ru/f29f5c50" TargetMode="External"/><Relationship Id="rId130" Type="http://schemas.openxmlformats.org/officeDocument/2006/relationships/hyperlink" Target="https://m.edsoo.ru/f29f8ff4" TargetMode="External"/><Relationship Id="rId135" Type="http://schemas.openxmlformats.org/officeDocument/2006/relationships/hyperlink" Target="https://m.edsoo.ru/f2a08b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9fc7bc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a20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d216" TargetMode="External"/><Relationship Id="rId104" Type="http://schemas.openxmlformats.org/officeDocument/2006/relationships/hyperlink" Target="https://m.edsoo.ru/f2a0c34c" TargetMode="External"/><Relationship Id="rId120" Type="http://schemas.openxmlformats.org/officeDocument/2006/relationships/hyperlink" Target="https://m.edsoo.ru/f29f55de" TargetMode="External"/><Relationship Id="rId125" Type="http://schemas.openxmlformats.org/officeDocument/2006/relationships/hyperlink" Target="https://m.edsoo.ru/f29f5e94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9ff21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783e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m.edsoo.ru/f29fe9ea" TargetMode="External"/><Relationship Id="rId110" Type="http://schemas.openxmlformats.org/officeDocument/2006/relationships/hyperlink" Target="https://m.edsoo.ru/f29fcd02" TargetMode="External"/><Relationship Id="rId115" Type="http://schemas.openxmlformats.org/officeDocument/2006/relationships/hyperlink" Target="https://m.edsoo.ru/f2a0bee2" TargetMode="External"/><Relationship Id="rId131" Type="http://schemas.openxmlformats.org/officeDocument/2006/relationships/hyperlink" Target="https://m.edsoo.ru/f29f91d4" TargetMode="External"/><Relationship Id="rId136" Type="http://schemas.openxmlformats.org/officeDocument/2006/relationships/hyperlink" Target="https://m.edsoo.ru/f2a09372" TargetMode="Externa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m.edsoo.ru/f29fe36e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b56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a0a4b6" TargetMode="External"/><Relationship Id="rId105" Type="http://schemas.openxmlformats.org/officeDocument/2006/relationships/hyperlink" Target="https://m.edsoo.ru/f2a0c234" TargetMode="External"/><Relationship Id="rId126" Type="http://schemas.openxmlformats.org/officeDocument/2006/relationships/hyperlink" Target="https://m.edsoo.ru/f29f5d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0BF6F-1573-4F58-BFDC-14A9351B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34</Pages>
  <Words>9289</Words>
  <Characters>52953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USER</cp:lastModifiedBy>
  <cp:revision>16</cp:revision>
  <cp:lastPrinted>2023-10-26T18:16:00Z</cp:lastPrinted>
  <dcterms:created xsi:type="dcterms:W3CDTF">2023-10-23T10:12:00Z</dcterms:created>
  <dcterms:modified xsi:type="dcterms:W3CDTF">2023-11-10T15:12:00Z</dcterms:modified>
</cp:coreProperties>
</file>